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디지털 시대의 소통과 성장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중등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국어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사회정서역량, 문해력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디지털 소통의 영향력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학생들은 디지털 매체의 소통 방식을 이해한다.</w:t>
      </w:r>
    </w:p>
    <w:p>
      <w:pPr>
        <w:spacing w:after="80"/>
      </w:pPr>
      <w:r>
        <w:rPr>
          <w:sz w:val="21"/>
          <w:szCs w:val="21"/>
        </w:rPr>
        <w:t xml:space="preserve">· 학생들은 소설 속 인물의 성장을 통해 자신의 성장 과정을 성찰한다.</w:t>
      </w:r>
    </w:p>
    <w:p>
      <w:pPr>
        <w:spacing w:after="80"/>
      </w:pPr>
      <w:r>
        <w:rPr>
          <w:sz w:val="21"/>
          <w:szCs w:val="21"/>
        </w:rPr>
        <w:t xml:space="preserve">· 학생들은 디지털 소통의 긍정적·부정적 측면을 분석한다.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시작 및 목표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수업에서는 디지털 시대의 소통 방식과 그 영향력에 대해 알아보겠습니다. 여러분은 디지털 소통이 우리의 삶에 어떤 영향을 미치는지 생각해 본 적이 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교사의 질문에 대해 생각하고 자유롭게 의견을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학생들의 관심을 끌기 위해 최근의 디지털 소통 사례를 언급한다.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소설 속 인물 탐구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소설 '열세 살의 걷기 클럽'에서 주인공이 어떻게 성장하고 변화하는지 살펴봅시다. 각자 인상 깊었던 장면을 이야기해 주세요.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소설 속 인물의 성장 과정을 분석하고 토론한다.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디지털 소통의 영향력 분석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디지털 소통이 주인공의 성장에 어떤 영향을 미쳤는지 두 가지 측면에서 분석해 봅시다. 긍정적인 측면과 부정적인 측면을 각각 생각해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그룹으로 나뉘어 긍정적·부정적 측면을 토론하고 발표 준비를 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소설의 내용을 잘 이해할 수 있도록 주요 장면을 요약하여 제공한다.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관점을 고려할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내용 정리 및 실천 계획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내용을 바탕으로, 여러분은 앞으로 디지털 소통을 어떻게 활용할 계획인가요? 각자 실천 계획을 세워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실천 계획을 작성하고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실천 가능한 계획을 세울 수 있도록 구체적인 예시를 제공한다.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디지털 소통의 긍정적·부정적 측면을 이해하고 분석할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토론 참여도와 발표 내용을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학생들의 문해력 수준을 고려하여 수업 내용을 쉽게 설명한다.</w:t>
      </w:r>
    </w:p>
    <w:p>
      <w:pPr>
        <w:spacing w:after="80"/>
      </w:pPr>
      <w:r>
        <w:rPr>
          <w:sz w:val="21"/>
          <w:szCs w:val="21"/>
        </w:rPr>
        <w:t xml:space="preserve">· 다양한 배경의 학생들이 참여할 수 있도록 활동을 설계한다.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2026-07-04T02:26:58.875Z</dcterms:created>
  <dcterms:modified xsi:type="dcterms:W3CDTF">2026-07-04T02:26:58.875Z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